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1860"/>
        <w:gridCol w:w="1908"/>
        <w:gridCol w:w="1777"/>
      </w:tblGrid>
      <w:tr w:rsidR="00AE7CC7" w:rsidRPr="00FD0D00" w:rsidTr="008E0C2C">
        <w:trPr>
          <w:trHeight w:val="539"/>
        </w:trPr>
        <w:tc>
          <w:tcPr>
            <w:tcW w:w="9322" w:type="dxa"/>
            <w:gridSpan w:val="5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5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B01DF1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gridSpan w:val="3"/>
            <w:vAlign w:val="center"/>
          </w:tcPr>
          <w:p w:rsidR="00AE7CC7" w:rsidRPr="00065DDF" w:rsidRDefault="00AE7CC7" w:rsidP="00A26E88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6A00A7">
              <w:rPr>
                <w:rFonts w:ascii="Tahoma" w:hAnsi="Tahoma" w:cs="Tahoma"/>
                <w:sz w:val="20"/>
                <w:szCs w:val="20"/>
              </w:rPr>
              <w:t>Oprav</w:t>
            </w:r>
            <w:r w:rsidR="00192138">
              <w:rPr>
                <w:rFonts w:ascii="Tahoma" w:hAnsi="Tahoma" w:cs="Tahoma"/>
                <w:sz w:val="20"/>
                <w:szCs w:val="20"/>
              </w:rPr>
              <w:t>y</w:t>
            </w:r>
            <w:r w:rsidR="006A00A7">
              <w:rPr>
                <w:rFonts w:ascii="Tahoma" w:hAnsi="Tahoma" w:cs="Tahoma"/>
                <w:sz w:val="20"/>
                <w:szCs w:val="20"/>
              </w:rPr>
              <w:t xml:space="preserve"> střech 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BD </w:t>
            </w:r>
            <w:r w:rsidR="0067347C">
              <w:rPr>
                <w:rFonts w:ascii="Tahoma" w:hAnsi="Tahoma" w:cs="Tahoma"/>
                <w:sz w:val="20"/>
                <w:szCs w:val="20"/>
              </w:rPr>
              <w:t>6. května 98-99, Dolní 310-311</w:t>
            </w:r>
            <w:r w:rsidR="008E0C2C">
              <w:rPr>
                <w:rFonts w:ascii="Tahoma" w:hAnsi="Tahoma" w:cs="Tahoma"/>
                <w:sz w:val="20"/>
                <w:szCs w:val="20"/>
              </w:rPr>
              <w:t>,</w:t>
            </w:r>
            <w:r w:rsidR="0067347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 Frenštát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5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B01DF1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gridSpan w:val="3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B01DF1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  <w:gridSpan w:val="3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B01DF1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  <w:gridSpan w:val="3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B01DF1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  <w:gridSpan w:val="3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B01DF1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  <w:gridSpan w:val="3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B01DF1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  <w:gridSpan w:val="3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B01DF1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  <w:gridSpan w:val="3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B01DF1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  <w:gridSpan w:val="3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B01DF1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  <w:gridSpan w:val="3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B01DF1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  <w:gridSpan w:val="3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B01DF1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  <w:gridSpan w:val="3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5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B01DF1" w:rsidRPr="006E1D2C" w:rsidTr="00B01DF1">
        <w:trPr>
          <w:cantSplit/>
        </w:trPr>
        <w:tc>
          <w:tcPr>
            <w:tcW w:w="3777" w:type="dxa"/>
            <w:gridSpan w:val="2"/>
            <w:shd w:val="clear" w:color="auto" w:fill="B6DDE8"/>
            <w:vAlign w:val="center"/>
          </w:tcPr>
          <w:p w:rsidR="00B01DF1" w:rsidRDefault="00B01DF1" w:rsidP="00191D0C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860" w:type="dxa"/>
            <w:shd w:val="clear" w:color="auto" w:fill="B6DDE8"/>
            <w:vAlign w:val="center"/>
          </w:tcPr>
          <w:p w:rsidR="00B01DF1" w:rsidRPr="00B01DF1" w:rsidRDefault="00B01DF1" w:rsidP="00191D0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01DF1">
              <w:rPr>
                <w:rFonts w:ascii="Tahoma" w:hAnsi="Tahoma" w:cs="Tahoma"/>
                <w:sz w:val="22"/>
                <w:szCs w:val="22"/>
              </w:rPr>
              <w:t>BD 6.května</w:t>
            </w:r>
          </w:p>
        </w:tc>
        <w:tc>
          <w:tcPr>
            <w:tcW w:w="1908" w:type="dxa"/>
            <w:shd w:val="clear" w:color="auto" w:fill="B6DDE8"/>
            <w:vAlign w:val="center"/>
          </w:tcPr>
          <w:p w:rsidR="00B01DF1" w:rsidRPr="00B01DF1" w:rsidRDefault="00B01DF1" w:rsidP="00191D0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01DF1">
              <w:rPr>
                <w:rFonts w:ascii="Tahoma" w:hAnsi="Tahoma" w:cs="Tahoma"/>
                <w:sz w:val="22"/>
                <w:szCs w:val="22"/>
              </w:rPr>
              <w:t>Dolní 310-311</w:t>
            </w:r>
          </w:p>
        </w:tc>
        <w:tc>
          <w:tcPr>
            <w:tcW w:w="1777" w:type="dxa"/>
            <w:shd w:val="clear" w:color="auto" w:fill="B6DDE8"/>
            <w:vAlign w:val="center"/>
          </w:tcPr>
          <w:p w:rsidR="00B01DF1" w:rsidRPr="005C0671" w:rsidRDefault="005C0671" w:rsidP="00191D0C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5C0671">
              <w:rPr>
                <w:rFonts w:ascii="Tahoma" w:hAnsi="Tahoma" w:cs="Tahoma"/>
                <w:sz w:val="22"/>
                <w:szCs w:val="22"/>
              </w:rPr>
              <w:t>Celkem</w:t>
            </w:r>
          </w:p>
        </w:tc>
      </w:tr>
      <w:tr w:rsidR="00B01DF1" w:rsidRPr="006E1D2C" w:rsidTr="00B01DF1">
        <w:trPr>
          <w:cantSplit/>
          <w:trHeight w:val="351"/>
        </w:trPr>
        <w:tc>
          <w:tcPr>
            <w:tcW w:w="3777" w:type="dxa"/>
            <w:gridSpan w:val="2"/>
          </w:tcPr>
          <w:p w:rsidR="00B01DF1" w:rsidRPr="006E1D2C" w:rsidRDefault="00B01DF1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</w:tc>
        <w:tc>
          <w:tcPr>
            <w:tcW w:w="1860" w:type="dxa"/>
          </w:tcPr>
          <w:p w:rsidR="00B01DF1" w:rsidRPr="005C0671" w:rsidRDefault="00B01DF1" w:rsidP="00191D0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908" w:type="dxa"/>
          </w:tcPr>
          <w:p w:rsidR="00B01DF1" w:rsidRPr="005C0671" w:rsidRDefault="00B01DF1" w:rsidP="00191D0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777" w:type="dxa"/>
          </w:tcPr>
          <w:p w:rsidR="00B01DF1" w:rsidRPr="006E1D2C" w:rsidRDefault="00B01DF1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01DF1" w:rsidRPr="006E1D2C" w:rsidTr="00B01DF1">
        <w:trPr>
          <w:cantSplit/>
          <w:trHeight w:val="382"/>
        </w:trPr>
        <w:tc>
          <w:tcPr>
            <w:tcW w:w="3777" w:type="dxa"/>
            <w:gridSpan w:val="2"/>
          </w:tcPr>
          <w:p w:rsidR="00B01DF1" w:rsidRPr="006E1D2C" w:rsidRDefault="00B01DF1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>
              <w:rPr>
                <w:rFonts w:ascii="Tahoma" w:hAnsi="Tahoma" w:cs="Tahoma"/>
                <w:sz w:val="20"/>
                <w:szCs w:val="20"/>
              </w:rPr>
              <w:t xml:space="preserve"> 15 %</w:t>
            </w:r>
          </w:p>
        </w:tc>
        <w:tc>
          <w:tcPr>
            <w:tcW w:w="1860" w:type="dxa"/>
          </w:tcPr>
          <w:p w:rsidR="00B01DF1" w:rsidRPr="005C0671" w:rsidRDefault="00B01DF1" w:rsidP="00191D0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908" w:type="dxa"/>
          </w:tcPr>
          <w:p w:rsidR="00B01DF1" w:rsidRPr="005C0671" w:rsidRDefault="00B01DF1" w:rsidP="00191D0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777" w:type="dxa"/>
          </w:tcPr>
          <w:p w:rsidR="00B01DF1" w:rsidRPr="006E1D2C" w:rsidRDefault="00B01DF1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01DF1" w:rsidRPr="006E1D2C" w:rsidTr="00B01DF1">
        <w:trPr>
          <w:cantSplit/>
          <w:trHeight w:val="318"/>
        </w:trPr>
        <w:tc>
          <w:tcPr>
            <w:tcW w:w="3777" w:type="dxa"/>
            <w:gridSpan w:val="2"/>
          </w:tcPr>
          <w:p w:rsidR="00B01DF1" w:rsidRPr="006E1D2C" w:rsidRDefault="00B01DF1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1860" w:type="dxa"/>
          </w:tcPr>
          <w:p w:rsidR="00B01DF1" w:rsidRPr="005C0671" w:rsidRDefault="00B01DF1" w:rsidP="00191D0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908" w:type="dxa"/>
          </w:tcPr>
          <w:p w:rsidR="00B01DF1" w:rsidRPr="005C0671" w:rsidRDefault="00B01DF1" w:rsidP="00191D0C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777" w:type="dxa"/>
          </w:tcPr>
          <w:p w:rsidR="00B01DF1" w:rsidRPr="006E1D2C" w:rsidRDefault="00B01DF1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5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4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4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4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4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Default="00AE7CC7" w:rsidP="006C50AB">
      <w:pPr>
        <w:spacing w:before="120"/>
        <w:jc w:val="center"/>
        <w:rPr>
          <w:rFonts w:ascii="Tahoma" w:hAnsi="Tahoma" w:cs="Tahoma"/>
          <w:b/>
          <w:bCs/>
          <w:u w:val="single"/>
        </w:rPr>
      </w:pPr>
    </w:p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05AD" w:rsidRDefault="00A305AD" w:rsidP="006C50AB">
      <w:r>
        <w:separator/>
      </w:r>
    </w:p>
  </w:endnote>
  <w:endnote w:type="continuationSeparator" w:id="0">
    <w:p w:rsidR="00A305AD" w:rsidRDefault="00A305AD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05AD" w:rsidRDefault="00A305AD" w:rsidP="006C50AB">
      <w:r>
        <w:separator/>
      </w:r>
    </w:p>
  </w:footnote>
  <w:footnote w:type="continuationSeparator" w:id="0">
    <w:p w:rsidR="00A305AD" w:rsidRDefault="00A305AD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A305AD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B1C41"/>
    <w:rsid w:val="00191D0C"/>
    <w:rsid w:val="00192138"/>
    <w:rsid w:val="001C1F30"/>
    <w:rsid w:val="0028792C"/>
    <w:rsid w:val="0030012D"/>
    <w:rsid w:val="0033353C"/>
    <w:rsid w:val="0033637C"/>
    <w:rsid w:val="00360437"/>
    <w:rsid w:val="00382466"/>
    <w:rsid w:val="003D1170"/>
    <w:rsid w:val="00413218"/>
    <w:rsid w:val="00456357"/>
    <w:rsid w:val="0047296A"/>
    <w:rsid w:val="0048406D"/>
    <w:rsid w:val="004A6263"/>
    <w:rsid w:val="0052053E"/>
    <w:rsid w:val="00524DEB"/>
    <w:rsid w:val="005A1B46"/>
    <w:rsid w:val="005C0671"/>
    <w:rsid w:val="005C36D2"/>
    <w:rsid w:val="00640B2F"/>
    <w:rsid w:val="0067347C"/>
    <w:rsid w:val="006A00A7"/>
    <w:rsid w:val="006A4B0F"/>
    <w:rsid w:val="006A7BEB"/>
    <w:rsid w:val="006C50AB"/>
    <w:rsid w:val="006E1D2C"/>
    <w:rsid w:val="0071444F"/>
    <w:rsid w:val="007C3B9A"/>
    <w:rsid w:val="007F1DD3"/>
    <w:rsid w:val="008208FB"/>
    <w:rsid w:val="00824303"/>
    <w:rsid w:val="00866425"/>
    <w:rsid w:val="008E0C2C"/>
    <w:rsid w:val="008E0DEF"/>
    <w:rsid w:val="00A254DD"/>
    <w:rsid w:val="00A262FD"/>
    <w:rsid w:val="00A26E88"/>
    <w:rsid w:val="00A305AD"/>
    <w:rsid w:val="00A33FFC"/>
    <w:rsid w:val="00AE7CC7"/>
    <w:rsid w:val="00B01DF1"/>
    <w:rsid w:val="00B23EC1"/>
    <w:rsid w:val="00B336F3"/>
    <w:rsid w:val="00B96E95"/>
    <w:rsid w:val="00BA0D44"/>
    <w:rsid w:val="00BC5B37"/>
    <w:rsid w:val="00C2200E"/>
    <w:rsid w:val="00CB1C90"/>
    <w:rsid w:val="00CB5D5B"/>
    <w:rsid w:val="00D168C5"/>
    <w:rsid w:val="00D2317F"/>
    <w:rsid w:val="00D86BAD"/>
    <w:rsid w:val="00DB158A"/>
    <w:rsid w:val="00DF7CEA"/>
    <w:rsid w:val="00E21B5A"/>
    <w:rsid w:val="00E81C12"/>
    <w:rsid w:val="00E86F0D"/>
    <w:rsid w:val="00EB5209"/>
    <w:rsid w:val="00EF1013"/>
    <w:rsid w:val="00EF34D2"/>
    <w:rsid w:val="00F43113"/>
    <w:rsid w:val="00F854C2"/>
    <w:rsid w:val="00F9500A"/>
    <w:rsid w:val="00FB707E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C8D3744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2</cp:revision>
  <cp:lastPrinted>2017-11-07T10:58:00Z</cp:lastPrinted>
  <dcterms:created xsi:type="dcterms:W3CDTF">2020-01-29T11:51:00Z</dcterms:created>
  <dcterms:modified xsi:type="dcterms:W3CDTF">2020-01-29T11:51:00Z</dcterms:modified>
</cp:coreProperties>
</file>